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00FBA1" w14:textId="25887368" w:rsid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7EC01A85" w14:textId="77777777" w:rsidR="00376DD7" w:rsidRPr="007D2794" w:rsidRDefault="00376DD7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28C20F1B" w14:textId="780107F7" w:rsidR="007D2794" w:rsidRDefault="00A76CDC" w:rsidP="00A76CDC">
      <w:pPr>
        <w:pStyle w:val="Zkladn"/>
        <w:ind w:right="-568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          </w:t>
      </w:r>
      <w:r w:rsidR="00F6175A">
        <w:rPr>
          <w:b/>
          <w:bCs/>
          <w:caps/>
          <w:snapToGrid w:val="0"/>
          <w:sz w:val="44"/>
          <w:szCs w:val="40"/>
          <w:lang w:val="cs-CZ"/>
        </w:rPr>
        <w:t>PROJEKTOVÁ DOKUMENTACE</w:t>
      </w:r>
    </w:p>
    <w:p w14:paraId="6B03244A" w14:textId="77777777" w:rsidR="00376DD7" w:rsidRDefault="00376DD7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</w:p>
    <w:p w14:paraId="0909A6C8" w14:textId="0A3BE54E" w:rsidR="00F6175A" w:rsidRPr="007D2794" w:rsidRDefault="0074408E" w:rsidP="000066D6">
      <w:pPr>
        <w:pStyle w:val="Zkladn"/>
        <w:ind w:left="-1276"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noProof/>
        </w:rPr>
        <w:drawing>
          <wp:inline distT="0" distB="0" distL="0" distR="0" wp14:anchorId="36D89DA7" wp14:editId="4B8322C9">
            <wp:extent cx="6211570" cy="35496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354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A3A74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4313E18" w14:textId="1D04DE3E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ECEA905" w14:textId="2AC653EF" w:rsidR="00EF50F3" w:rsidRDefault="00EF50F3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158EB5CB" w14:textId="1EE0E88B" w:rsidR="00376DD7" w:rsidRDefault="00376DD7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545CE06" w14:textId="77777777" w:rsidR="00376DD7" w:rsidRPr="007D2794" w:rsidRDefault="00376DD7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0280346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A5D9964" w14:textId="2C5AA682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Akce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B101F" w:rsidRPr="006466E8">
        <w:rPr>
          <w:rFonts w:ascii="Times New Roman" w:hAnsi="Times New Roman" w:cs="Times New Roman"/>
          <w:b/>
          <w:bCs/>
          <w:sz w:val="28"/>
          <w:szCs w:val="28"/>
        </w:rPr>
        <w:t xml:space="preserve">Rekonstrukce brouzdaliště na koupališti </w:t>
      </w:r>
      <w:proofErr w:type="spellStart"/>
      <w:r w:rsidR="00BB101F" w:rsidRPr="006466E8">
        <w:rPr>
          <w:rFonts w:ascii="Times New Roman" w:hAnsi="Times New Roman" w:cs="Times New Roman"/>
          <w:b/>
          <w:bCs/>
          <w:sz w:val="28"/>
          <w:szCs w:val="28"/>
        </w:rPr>
        <w:t>Baťov</w:t>
      </w:r>
      <w:proofErr w:type="spellEnd"/>
    </w:p>
    <w:p w14:paraId="33D2519E" w14:textId="5B861D86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Místo</w:t>
      </w:r>
      <w:r w:rsidRPr="007D2794">
        <w:rPr>
          <w:rFonts w:ascii="Times New Roman" w:hAnsi="Times New Roman" w:cs="Times New Roman"/>
          <w:sz w:val="24"/>
          <w:szCs w:val="24"/>
        </w:rPr>
        <w:tab/>
        <w:t>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6C333B">
        <w:rPr>
          <w:rFonts w:ascii="Times New Roman" w:hAnsi="Times New Roman" w:cs="Times New Roman"/>
          <w:sz w:val="24"/>
          <w:szCs w:val="24"/>
          <w:shd w:val="clear" w:color="auto" w:fill="FFFFFF"/>
        </w:rPr>
        <w:t>Mánesova 1629, 765 02 Otrokovice</w:t>
      </w:r>
    </w:p>
    <w:p w14:paraId="2691EE65" w14:textId="0A6AF967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7D2794">
        <w:rPr>
          <w:rFonts w:ascii="Times New Roman" w:hAnsi="Times New Roman" w:cs="Times New Roman"/>
          <w:bCs/>
          <w:sz w:val="24"/>
          <w:szCs w:val="24"/>
        </w:rPr>
        <w:t>Investor:</w:t>
      </w:r>
      <w:r w:rsidRPr="007D2794">
        <w:rPr>
          <w:rFonts w:ascii="Times New Roman" w:hAnsi="Times New Roman" w:cs="Times New Roman"/>
          <w:bCs/>
          <w:sz w:val="24"/>
          <w:szCs w:val="24"/>
        </w:rPr>
        <w:tab/>
      </w:r>
      <w:r w:rsidR="006C333B" w:rsidRPr="00781841">
        <w:rPr>
          <w:rFonts w:ascii="Times New Roman" w:hAnsi="Times New Roman" w:cs="Times New Roman"/>
          <w:bCs/>
          <w:sz w:val="24"/>
          <w:szCs w:val="24"/>
        </w:rPr>
        <w:t>město Otrokovice, nám. 3. května 1340, 765 23 Otrokovice</w:t>
      </w:r>
    </w:p>
    <w:p w14:paraId="477363EB" w14:textId="1FA70BD9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6C333B" w:rsidRPr="00781841">
        <w:rPr>
          <w:rFonts w:ascii="Times New Roman" w:hAnsi="Times New Roman" w:cs="Times New Roman"/>
          <w:sz w:val="24"/>
          <w:szCs w:val="24"/>
        </w:rPr>
        <w:t>D</w:t>
      </w:r>
      <w:r w:rsidR="00B25347">
        <w:rPr>
          <w:rFonts w:ascii="Times New Roman" w:hAnsi="Times New Roman" w:cs="Times New Roman"/>
          <w:sz w:val="24"/>
          <w:szCs w:val="24"/>
        </w:rPr>
        <w:t>PS</w:t>
      </w:r>
    </w:p>
    <w:p w14:paraId="30CD164C" w14:textId="4F7B8B1C" w:rsidR="007D2794" w:rsidRPr="007D2794" w:rsidRDefault="00305AF5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Hlavní</w:t>
      </w:r>
      <w:r w:rsidR="007D2794" w:rsidRPr="007D2794">
        <w:rPr>
          <w:rFonts w:ascii="Times New Roman" w:hAnsi="Times New Roman" w:cs="Times New Roman"/>
          <w:sz w:val="24"/>
          <w:szCs w:val="24"/>
        </w:rPr>
        <w:t xml:space="preserve"> projektan</w:t>
      </w:r>
      <w:r w:rsidR="007D2794">
        <w:rPr>
          <w:rFonts w:ascii="Times New Roman" w:hAnsi="Times New Roman" w:cs="Times New Roman"/>
          <w:sz w:val="24"/>
          <w:szCs w:val="24"/>
        </w:rPr>
        <w:t>t</w:t>
      </w:r>
      <w:r w:rsidR="007D2794" w:rsidRPr="007D2794">
        <w:rPr>
          <w:rFonts w:ascii="Times New Roman" w:hAnsi="Times New Roman" w:cs="Times New Roman"/>
          <w:sz w:val="24"/>
          <w:szCs w:val="24"/>
        </w:rPr>
        <w:t>:</w:t>
      </w:r>
      <w:r w:rsidR="007D2794" w:rsidRPr="007D2794">
        <w:rPr>
          <w:rFonts w:ascii="Times New Roman" w:hAnsi="Times New Roman" w:cs="Times New Roman"/>
          <w:sz w:val="24"/>
          <w:szCs w:val="24"/>
        </w:rPr>
        <w:tab/>
      </w:r>
      <w:r w:rsidR="006C333B" w:rsidRPr="00781841">
        <w:rPr>
          <w:rFonts w:ascii="Times New Roman" w:hAnsi="Times New Roman" w:cs="Times New Roman"/>
          <w:sz w:val="24"/>
          <w:szCs w:val="24"/>
        </w:rPr>
        <w:t>Jaroslav Pa</w:t>
      </w:r>
      <w:r w:rsidR="006C333B">
        <w:rPr>
          <w:rFonts w:ascii="Times New Roman" w:hAnsi="Times New Roman" w:cs="Times New Roman"/>
          <w:sz w:val="24"/>
          <w:szCs w:val="24"/>
        </w:rPr>
        <w:t>velka</w:t>
      </w:r>
    </w:p>
    <w:p w14:paraId="46DD38FA" w14:textId="732A27B4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2794">
        <w:rPr>
          <w:rFonts w:ascii="Times New Roman" w:hAnsi="Times New Roman" w:cs="Times New Roman"/>
          <w:sz w:val="24"/>
          <w:szCs w:val="24"/>
        </w:rPr>
        <w:t>Zak</w:t>
      </w:r>
      <w:proofErr w:type="spellEnd"/>
      <w:r w:rsidRPr="007D2794">
        <w:rPr>
          <w:rFonts w:ascii="Times New Roman" w:hAnsi="Times New Roman" w:cs="Times New Roman"/>
          <w:sz w:val="24"/>
          <w:szCs w:val="24"/>
        </w:rPr>
        <w:t>. číslo: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B101F">
        <w:rPr>
          <w:rFonts w:ascii="Times New Roman" w:hAnsi="Times New Roman" w:cs="Times New Roman"/>
          <w:sz w:val="24"/>
          <w:szCs w:val="24"/>
        </w:rPr>
        <w:t>068</w:t>
      </w:r>
      <w:r w:rsidR="00305AF5">
        <w:rPr>
          <w:rFonts w:ascii="Times New Roman" w:hAnsi="Times New Roman" w:cs="Times New Roman"/>
          <w:sz w:val="24"/>
          <w:szCs w:val="24"/>
        </w:rPr>
        <w:t>-</w:t>
      </w:r>
      <w:r w:rsidR="00BB101F">
        <w:rPr>
          <w:rFonts w:ascii="Times New Roman" w:hAnsi="Times New Roman" w:cs="Times New Roman"/>
          <w:sz w:val="24"/>
          <w:szCs w:val="24"/>
        </w:rPr>
        <w:t>20</w:t>
      </w:r>
    </w:p>
    <w:p w14:paraId="2FDFA0B8" w14:textId="021FF66C" w:rsidR="007D2794" w:rsidRP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7D2794">
        <w:rPr>
          <w:rFonts w:ascii="Times New Roman" w:hAnsi="Times New Roman" w:cs="Times New Roman"/>
          <w:sz w:val="24"/>
          <w:szCs w:val="24"/>
        </w:rPr>
        <w:t>Arch. č.:</w:t>
      </w:r>
      <w:r w:rsidRPr="007D2794">
        <w:rPr>
          <w:rFonts w:ascii="Times New Roman" w:hAnsi="Times New Roman" w:cs="Times New Roman"/>
          <w:sz w:val="24"/>
          <w:szCs w:val="24"/>
        </w:rPr>
        <w:tab/>
      </w:r>
      <w:r w:rsidR="00BB101F">
        <w:rPr>
          <w:rFonts w:ascii="Times New Roman" w:hAnsi="Times New Roman" w:cs="Times New Roman"/>
          <w:sz w:val="24"/>
          <w:szCs w:val="24"/>
        </w:rPr>
        <w:t>06820</w:t>
      </w:r>
    </w:p>
    <w:p w14:paraId="63DB1F0A" w14:textId="507EC049" w:rsidR="00841560" w:rsidRPr="003E3DA9" w:rsidRDefault="007D2794" w:rsidP="00F6175A">
      <w:pPr>
        <w:tabs>
          <w:tab w:val="left" w:pos="851"/>
        </w:tabs>
        <w:spacing w:before="120" w:line="240" w:lineRule="auto"/>
        <w:ind w:left="2410" w:right="-285" w:hanging="2126"/>
        <w:rPr>
          <w:highlight w:val="yellow"/>
        </w:rPr>
      </w:pPr>
      <w:r w:rsidRPr="007D2794">
        <w:rPr>
          <w:rFonts w:ascii="Times New Roman" w:hAnsi="Times New Roman" w:cs="Times New Roman"/>
          <w:sz w:val="24"/>
          <w:szCs w:val="24"/>
        </w:rPr>
        <w:t>Datum:</w:t>
      </w:r>
      <w:r w:rsidRPr="007D2794">
        <w:rPr>
          <w:rFonts w:ascii="Times New Roman" w:hAnsi="Times New Roman" w:cs="Times New Roman"/>
          <w:b/>
          <w:sz w:val="24"/>
          <w:szCs w:val="24"/>
        </w:rPr>
        <w:tab/>
      </w:r>
      <w:r w:rsidR="00B25347">
        <w:rPr>
          <w:rFonts w:ascii="Times New Roman" w:hAnsi="Times New Roman" w:cs="Times New Roman"/>
          <w:b/>
          <w:sz w:val="24"/>
          <w:szCs w:val="24"/>
        </w:rPr>
        <w:t>listopad</w:t>
      </w:r>
      <w:r w:rsidR="006C333B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sectPr w:rsidR="00841560" w:rsidRPr="003E3DA9" w:rsidSect="00376DD7">
      <w:headerReference w:type="default" r:id="rId8"/>
      <w:pgSz w:w="11906" w:h="16838"/>
      <w:pgMar w:top="1417" w:right="70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B97BB" w14:textId="77777777" w:rsidR="00E75F81" w:rsidRDefault="00E75F81" w:rsidP="007D2794">
      <w:pPr>
        <w:spacing w:after="0" w:line="240" w:lineRule="auto"/>
      </w:pPr>
      <w:r>
        <w:separator/>
      </w:r>
    </w:p>
  </w:endnote>
  <w:endnote w:type="continuationSeparator" w:id="0">
    <w:p w14:paraId="5FB44DBC" w14:textId="77777777" w:rsidR="00E75F81" w:rsidRDefault="00E75F81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D032EC" w14:textId="77777777" w:rsidR="00E75F81" w:rsidRDefault="00E75F81" w:rsidP="007D2794">
      <w:pPr>
        <w:spacing w:after="0" w:line="240" w:lineRule="auto"/>
      </w:pPr>
      <w:r>
        <w:separator/>
      </w:r>
    </w:p>
  </w:footnote>
  <w:footnote w:type="continuationSeparator" w:id="0">
    <w:p w14:paraId="408EEB7C" w14:textId="77777777" w:rsidR="00E75F81" w:rsidRDefault="00E75F81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76226A6F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1410FD31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56E136A" wp14:editId="2AEB92B7">
                <wp:extent cx="1394460" cy="632460"/>
                <wp:effectExtent l="0" t="0" r="0" b="0"/>
                <wp:docPr id="14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ACDF2B3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79E4BC2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71413F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84FC4AD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6738ECA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0DDC7BC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E85F781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54750B1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9387663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215A268D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760C6"/>
    <w:multiLevelType w:val="hybridMultilevel"/>
    <w:tmpl w:val="F70E5FD0"/>
    <w:lvl w:ilvl="0" w:tplc="21F07CD6">
      <w:start w:val="1"/>
      <w:numFmt w:val="lowerLetter"/>
      <w:pStyle w:val="KMnadpis3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2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66D6"/>
    <w:rsid w:val="00094C60"/>
    <w:rsid w:val="000A7833"/>
    <w:rsid w:val="000E7158"/>
    <w:rsid w:val="000F1F70"/>
    <w:rsid w:val="00116554"/>
    <w:rsid w:val="001365E1"/>
    <w:rsid w:val="00140122"/>
    <w:rsid w:val="00143D1C"/>
    <w:rsid w:val="001657F6"/>
    <w:rsid w:val="001D7D53"/>
    <w:rsid w:val="00282659"/>
    <w:rsid w:val="002956D1"/>
    <w:rsid w:val="00305AF5"/>
    <w:rsid w:val="00314BCD"/>
    <w:rsid w:val="00332C40"/>
    <w:rsid w:val="003370C1"/>
    <w:rsid w:val="0034610E"/>
    <w:rsid w:val="00360C23"/>
    <w:rsid w:val="00362C26"/>
    <w:rsid w:val="00363532"/>
    <w:rsid w:val="00376DD7"/>
    <w:rsid w:val="00380159"/>
    <w:rsid w:val="00397261"/>
    <w:rsid w:val="003B4D08"/>
    <w:rsid w:val="003E3DA9"/>
    <w:rsid w:val="003F5EB0"/>
    <w:rsid w:val="00433CD5"/>
    <w:rsid w:val="00444531"/>
    <w:rsid w:val="004A2A4A"/>
    <w:rsid w:val="004A447A"/>
    <w:rsid w:val="00551773"/>
    <w:rsid w:val="00573DFE"/>
    <w:rsid w:val="00575DC5"/>
    <w:rsid w:val="005A6848"/>
    <w:rsid w:val="005F0AA8"/>
    <w:rsid w:val="006459C7"/>
    <w:rsid w:val="006466E8"/>
    <w:rsid w:val="006B4F08"/>
    <w:rsid w:val="006C333B"/>
    <w:rsid w:val="006D2289"/>
    <w:rsid w:val="006F5BA7"/>
    <w:rsid w:val="00707359"/>
    <w:rsid w:val="0074408E"/>
    <w:rsid w:val="007B3734"/>
    <w:rsid w:val="007D2794"/>
    <w:rsid w:val="007E757C"/>
    <w:rsid w:val="007F7515"/>
    <w:rsid w:val="00816D96"/>
    <w:rsid w:val="00822FA4"/>
    <w:rsid w:val="00841560"/>
    <w:rsid w:val="00897BD0"/>
    <w:rsid w:val="008F4484"/>
    <w:rsid w:val="00927749"/>
    <w:rsid w:val="009B7897"/>
    <w:rsid w:val="009D2B23"/>
    <w:rsid w:val="009D5185"/>
    <w:rsid w:val="009F4E92"/>
    <w:rsid w:val="00A35A58"/>
    <w:rsid w:val="00A464E7"/>
    <w:rsid w:val="00A76CDC"/>
    <w:rsid w:val="00AA378E"/>
    <w:rsid w:val="00AB6DB0"/>
    <w:rsid w:val="00B25347"/>
    <w:rsid w:val="00B34544"/>
    <w:rsid w:val="00BB101F"/>
    <w:rsid w:val="00C12E72"/>
    <w:rsid w:val="00C52B76"/>
    <w:rsid w:val="00C72D8A"/>
    <w:rsid w:val="00CE3922"/>
    <w:rsid w:val="00CF3354"/>
    <w:rsid w:val="00DA7552"/>
    <w:rsid w:val="00DC3DAE"/>
    <w:rsid w:val="00E32700"/>
    <w:rsid w:val="00E75F81"/>
    <w:rsid w:val="00E9565B"/>
    <w:rsid w:val="00E95BE2"/>
    <w:rsid w:val="00ED7ABA"/>
    <w:rsid w:val="00EF3154"/>
    <w:rsid w:val="00EF50F3"/>
    <w:rsid w:val="00F47950"/>
    <w:rsid w:val="00F54665"/>
    <w:rsid w:val="00F6175A"/>
    <w:rsid w:val="00F7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C7AF06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6</cp:revision>
  <cp:lastPrinted>2020-11-18T13:40:00Z</cp:lastPrinted>
  <dcterms:created xsi:type="dcterms:W3CDTF">2020-11-17T16:10:00Z</dcterms:created>
  <dcterms:modified xsi:type="dcterms:W3CDTF">2020-11-19T16:25:00Z</dcterms:modified>
</cp:coreProperties>
</file>